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344F" w14:textId="5B305BE2" w:rsidR="00FC707F" w:rsidRDefault="00FC707F" w:rsidP="00FC707F">
      <w:pPr>
        <w:ind w:firstLine="1304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D3E0C85" wp14:editId="3D6C2412">
            <wp:simplePos x="0" y="0"/>
            <wp:positionH relativeFrom="column">
              <wp:posOffset>4742125</wp:posOffset>
            </wp:positionH>
            <wp:positionV relativeFrom="paragraph">
              <wp:posOffset>-1629</wp:posOffset>
            </wp:positionV>
            <wp:extent cx="1798320" cy="1249680"/>
            <wp:effectExtent l="0" t="0" r="0" b="7620"/>
            <wp:wrapNone/>
            <wp:docPr id="2119554607" name="Kuva 1" descr="Kuva, joka sisältää kohteen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54607" name="Kuva 1" descr="Kuva, joka sisältää kohteen taide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guet Script" w:hAnsi="Baguet Script"/>
          <w:sz w:val="96"/>
          <w:szCs w:val="96"/>
        </w:rPr>
        <w:t xml:space="preserve">  </w:t>
      </w:r>
    </w:p>
    <w:p w14:paraId="7AB0FC8E" w14:textId="77777777" w:rsidR="00DD5419" w:rsidRDefault="00FC707F" w:rsidP="00F838D8">
      <w:pPr>
        <w:ind w:left="-851" w:firstLine="1985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 </w:t>
      </w:r>
    </w:p>
    <w:p w14:paraId="0D731D6E" w14:textId="77777777" w:rsidR="00DD5419" w:rsidRDefault="00DD5419" w:rsidP="00F838D8">
      <w:pPr>
        <w:ind w:left="-851" w:firstLine="1985"/>
        <w:rPr>
          <w:rFonts w:ascii="Baguet Script" w:hAnsi="Baguet Script"/>
          <w:sz w:val="96"/>
          <w:szCs w:val="96"/>
        </w:rPr>
      </w:pPr>
    </w:p>
    <w:p w14:paraId="314867D3" w14:textId="77777777" w:rsidR="00F514A0" w:rsidRDefault="00FC707F" w:rsidP="00F838D8">
      <w:pPr>
        <w:ind w:left="-851" w:firstLine="1985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</w:t>
      </w:r>
    </w:p>
    <w:p w14:paraId="08A78D83" w14:textId="73E49664" w:rsidR="005C7107" w:rsidRPr="0004769F" w:rsidRDefault="0004769F" w:rsidP="0004769F">
      <w:pPr>
        <w:ind w:left="-851" w:firstLine="2155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lastRenderedPageBreak/>
        <w:t xml:space="preserve">       </w:t>
      </w:r>
      <w:r w:rsidR="00FC707F" w:rsidRPr="0004769F">
        <w:rPr>
          <w:rFonts w:ascii="Baguet Script" w:hAnsi="Baguet Script"/>
          <w:sz w:val="96"/>
          <w:szCs w:val="96"/>
        </w:rPr>
        <w:t>Aamupalat</w:t>
      </w:r>
    </w:p>
    <w:p w14:paraId="65C87A7B" w14:textId="77777777" w:rsidR="004225DA" w:rsidRPr="004225DA" w:rsidRDefault="004225DA" w:rsidP="00F838D8">
      <w:pPr>
        <w:ind w:left="-851" w:firstLine="1985"/>
        <w:rPr>
          <w:rFonts w:cs="Arial"/>
          <w:sz w:val="28"/>
          <w:szCs w:val="28"/>
        </w:rPr>
      </w:pPr>
    </w:p>
    <w:p w14:paraId="7973A73C" w14:textId="04752794" w:rsidR="00DD5419" w:rsidRPr="00DD5419" w:rsidRDefault="00DD5419" w:rsidP="00F838D8">
      <w:pPr>
        <w:ind w:left="-851" w:firstLine="1985"/>
        <w:rPr>
          <w:rFonts w:ascii="Baguet Script" w:hAnsi="Baguet Script"/>
          <w:sz w:val="144"/>
          <w:szCs w:val="144"/>
        </w:rPr>
      </w:pPr>
    </w:p>
    <w:p w14:paraId="51C3F57C" w14:textId="77777777" w:rsidR="00DD5419" w:rsidRDefault="00DD5419" w:rsidP="00F838D8">
      <w:pPr>
        <w:ind w:left="-851" w:firstLine="1985"/>
        <w:rPr>
          <w:rFonts w:ascii="Baguet Script" w:hAnsi="Baguet Script"/>
          <w:sz w:val="96"/>
          <w:szCs w:val="96"/>
        </w:rPr>
      </w:pPr>
    </w:p>
    <w:p w14:paraId="4C508A9E" w14:textId="77777777" w:rsidR="00DD5419" w:rsidRDefault="00DD5419" w:rsidP="00F838D8">
      <w:pPr>
        <w:ind w:left="-851" w:firstLine="1985"/>
        <w:rPr>
          <w:rFonts w:ascii="Baguet Script" w:hAnsi="Baguet Script"/>
          <w:sz w:val="96"/>
          <w:szCs w:val="96"/>
        </w:rPr>
      </w:pPr>
    </w:p>
    <w:p w14:paraId="386CB2E3" w14:textId="77777777" w:rsidR="00DD5419" w:rsidRDefault="00DD5419" w:rsidP="00F838D8">
      <w:pPr>
        <w:ind w:left="-851" w:firstLine="1985"/>
        <w:rPr>
          <w:rFonts w:ascii="Baguet Script" w:hAnsi="Baguet Script"/>
          <w:sz w:val="96"/>
          <w:szCs w:val="96"/>
        </w:rPr>
      </w:pPr>
    </w:p>
    <w:p w14:paraId="12CDD502" w14:textId="77777777" w:rsidR="00F514A0" w:rsidRDefault="00F514A0" w:rsidP="00F514A0">
      <w:pPr>
        <w:ind w:left="-567"/>
        <w:rPr>
          <w:rFonts w:ascii="Baguet Script" w:hAnsi="Baguet Script"/>
          <w:sz w:val="96"/>
          <w:szCs w:val="96"/>
        </w:rPr>
      </w:pPr>
    </w:p>
    <w:p w14:paraId="23CC8C25" w14:textId="166744F9" w:rsidR="00F838D8" w:rsidRPr="00F514A0" w:rsidRDefault="00F838D8" w:rsidP="00F514A0">
      <w:pPr>
        <w:ind w:hanging="567"/>
        <w:rPr>
          <w:rFonts w:ascii="Baguet Script" w:hAnsi="Baguet Script"/>
          <w:sz w:val="44"/>
          <w:szCs w:val="44"/>
        </w:rPr>
      </w:pPr>
      <w:r w:rsidRPr="00F514A0">
        <w:rPr>
          <w:rFonts w:ascii="Baguet Script" w:hAnsi="Baguet Script"/>
          <w:sz w:val="44"/>
          <w:szCs w:val="44"/>
        </w:rPr>
        <w:t>Keitetyt kananmunat</w:t>
      </w:r>
    </w:p>
    <w:p w14:paraId="71A40141" w14:textId="758024BF" w:rsidR="00F838D8" w:rsidRPr="00F514A0" w:rsidRDefault="00F838D8" w:rsidP="00F514A0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lastRenderedPageBreak/>
        <w:t xml:space="preserve">Keitä </w:t>
      </w:r>
      <w:proofErr w:type="gramStart"/>
      <w:r w:rsidRPr="00F514A0">
        <w:rPr>
          <w:rFonts w:cs="Arial"/>
          <w:sz w:val="28"/>
          <w:szCs w:val="28"/>
        </w:rPr>
        <w:t>2-3</w:t>
      </w:r>
      <w:proofErr w:type="gramEnd"/>
      <w:r w:rsidRPr="00F514A0">
        <w:rPr>
          <w:rFonts w:cs="Arial"/>
          <w:sz w:val="28"/>
          <w:szCs w:val="28"/>
        </w:rPr>
        <w:t xml:space="preserve"> kananmunaa</w:t>
      </w:r>
    </w:p>
    <w:p w14:paraId="4D874A6C" w14:textId="076F2E5F" w:rsidR="00F838D8" w:rsidRPr="00F514A0" w:rsidRDefault="00F838D8" w:rsidP="00F514A0">
      <w:pPr>
        <w:pStyle w:val="Luettelokappale"/>
        <w:numPr>
          <w:ilvl w:val="0"/>
          <w:numId w:val="12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t>Lisää pinnalle suolaa (käytä prosessoimatonta suolaa kuten esim. Himalajan suola, Celtic Sea Salt)</w:t>
      </w:r>
    </w:p>
    <w:p w14:paraId="3206FD74" w14:textId="587B8E76" w:rsidR="00F838D8" w:rsidRPr="00F514A0" w:rsidRDefault="00F838D8" w:rsidP="00F514A0">
      <w:pPr>
        <w:pStyle w:val="Luettelokappale"/>
        <w:numPr>
          <w:ilvl w:val="0"/>
          <w:numId w:val="12"/>
        </w:numPr>
        <w:rPr>
          <w:rFonts w:asciiTheme="minorHAnsi" w:hAnsiTheme="minorHAnsi"/>
          <w:sz w:val="28"/>
          <w:szCs w:val="28"/>
        </w:rPr>
      </w:pPr>
      <w:r w:rsidRPr="00F514A0">
        <w:rPr>
          <w:rFonts w:cs="Arial"/>
          <w:sz w:val="28"/>
          <w:szCs w:val="28"/>
        </w:rPr>
        <w:t>Lisää lautaselle Kasviksia kuten pinaatti, tomaatti, kurkku tai paprika</w:t>
      </w:r>
      <w:r w:rsidR="004225DA" w:rsidRPr="00F514A0">
        <w:rPr>
          <w:rFonts w:cs="Arial"/>
          <w:sz w:val="28"/>
          <w:szCs w:val="28"/>
        </w:rPr>
        <w:t xml:space="preserve"> ja ½ avokado</w:t>
      </w:r>
      <w:r w:rsidR="008813D4">
        <w:rPr>
          <w:rFonts w:cs="Arial"/>
          <w:sz w:val="28"/>
          <w:szCs w:val="28"/>
        </w:rPr>
        <w:t xml:space="preserve"> tai muita hyviä rasvoja (myös kala)</w:t>
      </w:r>
    </w:p>
    <w:p w14:paraId="54E6537E" w14:textId="6B3C6927" w:rsidR="00F838D8" w:rsidRDefault="007B38CE" w:rsidP="00F838D8">
      <w:pPr>
        <w:ind w:left="-85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lastRenderedPageBreak/>
        <w:drawing>
          <wp:inline distT="0" distB="0" distL="0" distR="0" wp14:anchorId="1D818523" wp14:editId="04761F1A">
            <wp:extent cx="4209801" cy="2806392"/>
            <wp:effectExtent l="0" t="0" r="635" b="0"/>
            <wp:docPr id="1653496799" name="Kuva 4" descr="Ilmoitus ruutu, jossa poached muna ja suikaloitu avok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96799" name="Kuva 1653496799" descr="Ilmoitus ruutu, jossa poached muna ja suikaloitu avokad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239" cy="2812684"/>
                    </a:xfrm>
                    <a:prstGeom prst="rect">
                      <a:avLst/>
                    </a:prstGeom>
                    <a:effectLst>
                      <a:reflection stA="85000" endPos="0" dist="50800" dir="5400000" sy="-100000" algn="bl" rotWithShape="0"/>
                      <a:softEdge rad="596900"/>
                    </a:effectLst>
                  </pic:spPr>
                </pic:pic>
              </a:graphicData>
            </a:graphic>
          </wp:inline>
        </w:drawing>
      </w:r>
    </w:p>
    <w:p w14:paraId="3DCBE886" w14:textId="5309FF81" w:rsidR="007B38CE" w:rsidRDefault="007B38CE" w:rsidP="007B38CE">
      <w:pPr>
        <w:ind w:left="-851"/>
        <w:rPr>
          <w:rFonts w:asciiTheme="minorHAnsi" w:hAnsiTheme="minorHAnsi"/>
          <w:sz w:val="28"/>
          <w:szCs w:val="28"/>
        </w:rPr>
      </w:pPr>
    </w:p>
    <w:p w14:paraId="54BD8B53" w14:textId="77777777" w:rsidR="004225DA" w:rsidRDefault="004225DA" w:rsidP="007B38CE">
      <w:pPr>
        <w:ind w:left="-851"/>
        <w:rPr>
          <w:rFonts w:ascii="Baguet Script" w:hAnsi="Baguet Script"/>
          <w:sz w:val="44"/>
          <w:szCs w:val="44"/>
        </w:rPr>
      </w:pPr>
    </w:p>
    <w:p w14:paraId="185C64C9" w14:textId="77777777" w:rsidR="00F514A0" w:rsidRDefault="00F838D8" w:rsidP="00F514A0">
      <w:pPr>
        <w:ind w:left="-851"/>
        <w:rPr>
          <w:rFonts w:asciiTheme="minorHAnsi" w:hAnsiTheme="minorHAnsi"/>
          <w:sz w:val="28"/>
          <w:szCs w:val="28"/>
        </w:rPr>
      </w:pPr>
      <w:r w:rsidRPr="00F838D8">
        <w:rPr>
          <w:rFonts w:ascii="Baguet Script" w:hAnsi="Baguet Script"/>
          <w:sz w:val="44"/>
          <w:szCs w:val="44"/>
        </w:rPr>
        <w:t>Paistettu Kananmunalätty</w:t>
      </w:r>
    </w:p>
    <w:p w14:paraId="7A738AAF" w14:textId="3CCA3BF6" w:rsidR="006A6D27" w:rsidRPr="00F514A0" w:rsidRDefault="00F838D8" w:rsidP="00F514A0">
      <w:pPr>
        <w:pStyle w:val="Luettelokappale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F514A0">
        <w:rPr>
          <w:rFonts w:asciiTheme="minorHAnsi" w:hAnsiTheme="minorHAnsi"/>
          <w:sz w:val="28"/>
          <w:szCs w:val="28"/>
        </w:rPr>
        <w:lastRenderedPageBreak/>
        <w:t xml:space="preserve">Paista </w:t>
      </w:r>
      <w:proofErr w:type="gramStart"/>
      <w:r w:rsidR="00F514A0">
        <w:rPr>
          <w:rFonts w:asciiTheme="minorHAnsi" w:hAnsiTheme="minorHAnsi"/>
          <w:sz w:val="28"/>
          <w:szCs w:val="28"/>
        </w:rPr>
        <w:t>2-3</w:t>
      </w:r>
      <w:proofErr w:type="gramEnd"/>
      <w:r w:rsidR="00F514A0">
        <w:rPr>
          <w:rFonts w:asciiTheme="minorHAnsi" w:hAnsiTheme="minorHAnsi"/>
          <w:sz w:val="28"/>
          <w:szCs w:val="28"/>
        </w:rPr>
        <w:t xml:space="preserve"> </w:t>
      </w:r>
      <w:r w:rsidRPr="00F514A0">
        <w:rPr>
          <w:rFonts w:asciiTheme="minorHAnsi" w:hAnsiTheme="minorHAnsi"/>
          <w:sz w:val="28"/>
          <w:szCs w:val="28"/>
        </w:rPr>
        <w:t>kananmun</w:t>
      </w:r>
      <w:r w:rsidR="00F514A0">
        <w:rPr>
          <w:rFonts w:asciiTheme="minorHAnsi" w:hAnsiTheme="minorHAnsi"/>
          <w:sz w:val="28"/>
          <w:szCs w:val="28"/>
        </w:rPr>
        <w:t>aa</w:t>
      </w:r>
      <w:r w:rsidRPr="00F514A0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F514A0">
        <w:rPr>
          <w:rFonts w:asciiTheme="minorHAnsi" w:hAnsiTheme="minorHAnsi"/>
          <w:sz w:val="28"/>
          <w:szCs w:val="28"/>
        </w:rPr>
        <w:t>pannulla.</w:t>
      </w:r>
      <w:r w:rsidR="006A6D27" w:rsidRPr="00F514A0">
        <w:rPr>
          <w:rFonts w:asciiTheme="minorHAnsi" w:hAnsiTheme="minorHAnsi"/>
          <w:sz w:val="28"/>
          <w:szCs w:val="28"/>
        </w:rPr>
        <w:t>(</w:t>
      </w:r>
      <w:proofErr w:type="gramEnd"/>
      <w:r w:rsidRPr="00F514A0">
        <w:rPr>
          <w:rFonts w:asciiTheme="minorHAnsi" w:hAnsiTheme="minorHAnsi"/>
          <w:sz w:val="28"/>
          <w:szCs w:val="28"/>
        </w:rPr>
        <w:t xml:space="preserve"> Jos pannu vaatii </w:t>
      </w:r>
      <w:proofErr w:type="gramStart"/>
      <w:r w:rsidRPr="00F514A0">
        <w:rPr>
          <w:rFonts w:asciiTheme="minorHAnsi" w:hAnsiTheme="minorHAnsi"/>
          <w:sz w:val="28"/>
          <w:szCs w:val="28"/>
        </w:rPr>
        <w:t>rasvaa</w:t>
      </w:r>
      <w:proofErr w:type="gramEnd"/>
      <w:r w:rsidRPr="00F514A0">
        <w:rPr>
          <w:rFonts w:asciiTheme="minorHAnsi" w:hAnsiTheme="minorHAnsi"/>
          <w:sz w:val="28"/>
          <w:szCs w:val="28"/>
        </w:rPr>
        <w:t xml:space="preserve"> käytä pieni määrä oliiviöljyä tai voita paistamiseen.</w:t>
      </w:r>
      <w:r w:rsidR="006A6D27" w:rsidRPr="00F514A0">
        <w:rPr>
          <w:rFonts w:asciiTheme="minorHAnsi" w:hAnsiTheme="minorHAnsi"/>
          <w:sz w:val="28"/>
          <w:szCs w:val="28"/>
        </w:rPr>
        <w:t>)</w:t>
      </w:r>
    </w:p>
    <w:p w14:paraId="64E6C485" w14:textId="2B9320BA" w:rsidR="00F838D8" w:rsidRDefault="006A6D27" w:rsidP="00F514A0">
      <w:pPr>
        <w:pStyle w:val="Luettelokappale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 w:rsidRPr="00F514A0">
        <w:rPr>
          <w:rFonts w:asciiTheme="minorHAnsi" w:hAnsiTheme="minorHAnsi"/>
          <w:sz w:val="28"/>
          <w:szCs w:val="28"/>
        </w:rPr>
        <w:t>Lisää munakkaaseen makusi mukaan pinaattia, sieniä, paprikaa tai tomaattia.</w:t>
      </w:r>
      <w:r w:rsidR="00F838D8" w:rsidRPr="00F514A0">
        <w:rPr>
          <w:rFonts w:asciiTheme="minorHAnsi" w:hAnsiTheme="minorHAnsi"/>
          <w:sz w:val="28"/>
          <w:szCs w:val="28"/>
        </w:rPr>
        <w:t xml:space="preserve"> </w:t>
      </w:r>
    </w:p>
    <w:p w14:paraId="6B26EB1B" w14:textId="2B9C36A5" w:rsidR="00F514A0" w:rsidRDefault="00F514A0" w:rsidP="00F514A0">
      <w:pPr>
        <w:pStyle w:val="Luettelokappale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ripaus suolaa</w:t>
      </w:r>
    </w:p>
    <w:p w14:paraId="6222B123" w14:textId="5A8D45E7" w:rsidR="00F514A0" w:rsidRDefault="00F514A0" w:rsidP="00F514A0">
      <w:pPr>
        <w:pStyle w:val="Luettelokappale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Salaattia/kasviksia lisukkeeksi</w:t>
      </w:r>
      <w:r w:rsidR="008813D4">
        <w:rPr>
          <w:rFonts w:asciiTheme="minorHAnsi" w:hAnsiTheme="minorHAnsi"/>
          <w:sz w:val="28"/>
          <w:szCs w:val="28"/>
        </w:rPr>
        <w:t xml:space="preserve">, </w:t>
      </w:r>
    </w:p>
    <w:p w14:paraId="67B1C35A" w14:textId="29D71210" w:rsidR="008813D4" w:rsidRPr="00F514A0" w:rsidRDefault="008813D4" w:rsidP="00F514A0">
      <w:pPr>
        <w:pStyle w:val="Luettelokappale"/>
        <w:numPr>
          <w:ilvl w:val="0"/>
          <w:numId w:val="1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½ avokado, oliiveja tai </w:t>
      </w:r>
      <w:proofErr w:type="spellStart"/>
      <w:r>
        <w:rPr>
          <w:rFonts w:asciiTheme="minorHAnsi" w:hAnsiTheme="minorHAnsi"/>
          <w:sz w:val="28"/>
          <w:szCs w:val="28"/>
        </w:rPr>
        <w:t>oliviiöljyä</w:t>
      </w:r>
      <w:proofErr w:type="spellEnd"/>
      <w:r>
        <w:rPr>
          <w:rFonts w:asciiTheme="minorHAnsi" w:hAnsiTheme="minorHAnsi"/>
          <w:sz w:val="28"/>
          <w:szCs w:val="28"/>
        </w:rPr>
        <w:t xml:space="preserve"> (hyvien rasvojen lähteeksi)</w:t>
      </w:r>
    </w:p>
    <w:p w14:paraId="229C7508" w14:textId="6146E1A5" w:rsidR="00F838D8" w:rsidRDefault="00F838D8" w:rsidP="00F838D8">
      <w:pPr>
        <w:ind w:left="-1134" w:firstLine="283"/>
        <w:rPr>
          <w:rFonts w:cs="Arial"/>
          <w:sz w:val="28"/>
          <w:szCs w:val="28"/>
        </w:rPr>
      </w:pPr>
    </w:p>
    <w:p w14:paraId="01B6B7C6" w14:textId="77777777" w:rsidR="006A6D27" w:rsidRDefault="006A6D27" w:rsidP="00F838D8">
      <w:pPr>
        <w:ind w:left="-1134" w:firstLine="283"/>
        <w:rPr>
          <w:rFonts w:cs="Arial"/>
          <w:sz w:val="28"/>
          <w:szCs w:val="28"/>
        </w:rPr>
      </w:pPr>
    </w:p>
    <w:p w14:paraId="5035FF40" w14:textId="77777777" w:rsidR="006A6D27" w:rsidRDefault="006A6D27" w:rsidP="00F838D8">
      <w:pPr>
        <w:ind w:left="-1134" w:firstLine="283"/>
        <w:rPr>
          <w:rFonts w:cs="Arial"/>
          <w:sz w:val="28"/>
          <w:szCs w:val="28"/>
        </w:rPr>
      </w:pPr>
    </w:p>
    <w:p w14:paraId="604960A7" w14:textId="77777777" w:rsidR="006A6D27" w:rsidRDefault="006A6D27" w:rsidP="00F838D8">
      <w:pPr>
        <w:ind w:left="-1134" w:firstLine="283"/>
        <w:rPr>
          <w:rFonts w:cs="Arial"/>
          <w:sz w:val="28"/>
          <w:szCs w:val="28"/>
        </w:rPr>
      </w:pPr>
    </w:p>
    <w:p w14:paraId="0198739C" w14:textId="77777777" w:rsidR="006A6D27" w:rsidRDefault="006A6D27" w:rsidP="00F838D8">
      <w:pPr>
        <w:ind w:left="-1134" w:firstLine="283"/>
        <w:rPr>
          <w:rFonts w:cs="Arial"/>
          <w:sz w:val="28"/>
          <w:szCs w:val="28"/>
        </w:rPr>
      </w:pPr>
    </w:p>
    <w:p w14:paraId="6F0F37D6" w14:textId="77777777" w:rsidR="006A6D27" w:rsidRDefault="006A6D27" w:rsidP="00F838D8">
      <w:pPr>
        <w:ind w:left="-1134" w:firstLine="283"/>
        <w:rPr>
          <w:rFonts w:cs="Arial"/>
          <w:sz w:val="28"/>
          <w:szCs w:val="28"/>
        </w:rPr>
      </w:pPr>
    </w:p>
    <w:p w14:paraId="1DCC8954" w14:textId="23AD9716" w:rsidR="006A6D27" w:rsidRDefault="004225DA" w:rsidP="00F838D8">
      <w:pPr>
        <w:ind w:left="-1134" w:firstLine="283"/>
        <w:rPr>
          <w:rFonts w:ascii="Baguet Script" w:hAnsi="Baguet Script" w:cs="Arial"/>
          <w:sz w:val="44"/>
          <w:szCs w:val="44"/>
        </w:rPr>
      </w:pPr>
      <w:r w:rsidRPr="004225DA">
        <w:rPr>
          <w:rFonts w:ascii="Baguet Script" w:hAnsi="Baguet Script" w:cs="Arial"/>
          <w:sz w:val="44"/>
          <w:szCs w:val="44"/>
        </w:rPr>
        <w:t>CHIA-vanukas</w:t>
      </w:r>
    </w:p>
    <w:p w14:paraId="169DB70F" w14:textId="17ED32FD" w:rsidR="004225DA" w:rsidRPr="00F514A0" w:rsidRDefault="004225DA" w:rsidP="002240E9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t xml:space="preserve">3 rkl </w:t>
      </w:r>
      <w:proofErr w:type="spellStart"/>
      <w:r w:rsidRPr="00F514A0">
        <w:rPr>
          <w:rFonts w:cs="Arial"/>
          <w:sz w:val="28"/>
          <w:szCs w:val="28"/>
        </w:rPr>
        <w:t>chia</w:t>
      </w:r>
      <w:proofErr w:type="spellEnd"/>
      <w:r w:rsidRPr="00F514A0">
        <w:rPr>
          <w:rFonts w:cs="Arial"/>
          <w:sz w:val="28"/>
          <w:szCs w:val="28"/>
        </w:rPr>
        <w:t xml:space="preserve"> siemeniä</w:t>
      </w:r>
    </w:p>
    <w:p w14:paraId="375CF6D5" w14:textId="41C04A2E" w:rsidR="004225DA" w:rsidRPr="00F514A0" w:rsidRDefault="002240E9" w:rsidP="002240E9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t>2,5 dl nestettä kuten kaura/manteli/soijamaito tai vesi</w:t>
      </w:r>
    </w:p>
    <w:p w14:paraId="074DBE88" w14:textId="72D1930C" w:rsidR="002240E9" w:rsidRPr="00F514A0" w:rsidRDefault="002240E9" w:rsidP="002240E9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t xml:space="preserve">1 tl luomu hunajaa </w:t>
      </w:r>
    </w:p>
    <w:p w14:paraId="45526217" w14:textId="76C81043" w:rsidR="002240E9" w:rsidRPr="00F514A0" w:rsidRDefault="002240E9" w:rsidP="002240E9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t>Anna tekeytyä vähintään 2 tuntia, mieluiten yön yli.</w:t>
      </w:r>
    </w:p>
    <w:p w14:paraId="44459F3A" w14:textId="76091F5B" w:rsidR="002240E9" w:rsidRPr="00F514A0" w:rsidRDefault="002240E9" w:rsidP="00F514A0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 w:rsidRPr="00F514A0">
        <w:rPr>
          <w:rFonts w:cs="Arial"/>
          <w:sz w:val="28"/>
          <w:szCs w:val="28"/>
        </w:rPr>
        <w:t>Lisää marjat tai hedelmät</w:t>
      </w:r>
    </w:p>
    <w:p w14:paraId="595F8FE2" w14:textId="0FA87B7D" w:rsidR="002240E9" w:rsidRPr="00F514A0" w:rsidRDefault="001D3DEB" w:rsidP="002240E9">
      <w:pPr>
        <w:ind w:left="-491"/>
        <w:rPr>
          <w:rFonts w:cs="Arial"/>
          <w:sz w:val="28"/>
          <w:szCs w:val="28"/>
        </w:rPr>
      </w:pPr>
      <w:r w:rsidRPr="00F514A0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E8F3F3" wp14:editId="0A06AECA">
            <wp:simplePos x="0" y="0"/>
            <wp:positionH relativeFrom="column">
              <wp:posOffset>1633027</wp:posOffset>
            </wp:positionH>
            <wp:positionV relativeFrom="paragraph">
              <wp:posOffset>627214</wp:posOffset>
            </wp:positionV>
            <wp:extent cx="2062480" cy="3095625"/>
            <wp:effectExtent l="0" t="0" r="0" b="0"/>
            <wp:wrapNone/>
            <wp:docPr id="2125710051" name="Kuva 8" descr="Kuva, joka sisältää kohteen sisä-, Ruoan säilytysastiat, Mason jar -purkki, kans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10051" name="Kuva 8" descr="Kuva, joka sisältää kohteen sisä-, Ruoan säilytysastiat, Mason jar -purkki, kansi&#10;&#10;Tekoälyllä luotu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3095625"/>
                    </a:xfrm>
                    <a:prstGeom prst="rect">
                      <a:avLst/>
                    </a:prstGeom>
                    <a:effectLst>
                      <a:softEdge rad="228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0E9" w:rsidRPr="00F514A0">
        <w:rPr>
          <w:rFonts w:cs="Arial"/>
          <w:sz w:val="28"/>
          <w:szCs w:val="28"/>
        </w:rPr>
        <w:t>Voit myös käyttää osana nesteestä pilttejä kuten mangosose tai kuningatarsose.</w:t>
      </w:r>
    </w:p>
    <w:p w14:paraId="5982C81F" w14:textId="6FC40DE3" w:rsidR="004225DA" w:rsidRPr="004225DA" w:rsidRDefault="004225DA" w:rsidP="00F838D8">
      <w:pPr>
        <w:ind w:left="-1134" w:firstLine="283"/>
        <w:rPr>
          <w:rFonts w:asciiTheme="minorHAnsi" w:hAnsiTheme="minorHAnsi" w:cs="Arial"/>
          <w:sz w:val="36"/>
          <w:szCs w:val="36"/>
        </w:rPr>
      </w:pPr>
    </w:p>
    <w:p w14:paraId="0D590DDD" w14:textId="3FCDB9E7" w:rsidR="002240E9" w:rsidRDefault="002240E9" w:rsidP="00F838D8">
      <w:pPr>
        <w:ind w:left="-1134" w:firstLine="283"/>
        <w:rPr>
          <w:rFonts w:cs="Arial"/>
          <w:sz w:val="28"/>
          <w:szCs w:val="28"/>
        </w:rPr>
      </w:pPr>
    </w:p>
    <w:p w14:paraId="539B84EF" w14:textId="494C5011" w:rsidR="006A6D27" w:rsidRDefault="006A6D27" w:rsidP="002240E9">
      <w:pPr>
        <w:rPr>
          <w:rFonts w:cs="Arial"/>
          <w:sz w:val="28"/>
          <w:szCs w:val="28"/>
        </w:rPr>
      </w:pPr>
    </w:p>
    <w:p w14:paraId="134A5C09" w14:textId="77777777" w:rsidR="001D3DEB" w:rsidRDefault="001D3DEB" w:rsidP="002240E9">
      <w:pPr>
        <w:rPr>
          <w:rFonts w:cs="Arial"/>
          <w:sz w:val="28"/>
          <w:szCs w:val="28"/>
        </w:rPr>
      </w:pPr>
    </w:p>
    <w:p w14:paraId="6B6E0CD3" w14:textId="77777777" w:rsidR="001D3DEB" w:rsidRDefault="001D3DEB" w:rsidP="002240E9">
      <w:pPr>
        <w:rPr>
          <w:rFonts w:cs="Arial"/>
          <w:sz w:val="28"/>
          <w:szCs w:val="28"/>
        </w:rPr>
      </w:pPr>
    </w:p>
    <w:p w14:paraId="2503A1ED" w14:textId="77777777" w:rsidR="001D3DEB" w:rsidRDefault="001D3DEB" w:rsidP="002240E9">
      <w:pPr>
        <w:rPr>
          <w:rFonts w:cs="Arial"/>
          <w:sz w:val="28"/>
          <w:szCs w:val="28"/>
        </w:rPr>
      </w:pPr>
    </w:p>
    <w:p w14:paraId="04F989DD" w14:textId="77777777" w:rsidR="001D3DEB" w:rsidRDefault="001D3DEB" w:rsidP="002240E9">
      <w:pPr>
        <w:rPr>
          <w:rFonts w:cs="Arial"/>
          <w:sz w:val="28"/>
          <w:szCs w:val="28"/>
        </w:rPr>
      </w:pPr>
    </w:p>
    <w:p w14:paraId="237BAAC5" w14:textId="77777777" w:rsidR="001D3DEB" w:rsidRDefault="001D3DEB" w:rsidP="002240E9">
      <w:pPr>
        <w:rPr>
          <w:rFonts w:cs="Arial"/>
          <w:sz w:val="28"/>
          <w:szCs w:val="28"/>
        </w:rPr>
      </w:pPr>
    </w:p>
    <w:p w14:paraId="3E13940C" w14:textId="77777777" w:rsidR="001D3DEB" w:rsidRDefault="001D3DEB" w:rsidP="002240E9">
      <w:pPr>
        <w:rPr>
          <w:rFonts w:cs="Arial"/>
          <w:sz w:val="28"/>
          <w:szCs w:val="28"/>
        </w:rPr>
      </w:pPr>
    </w:p>
    <w:p w14:paraId="36EAD804" w14:textId="77777777" w:rsidR="001D3DEB" w:rsidRDefault="001D3DEB" w:rsidP="002240E9">
      <w:pPr>
        <w:rPr>
          <w:rFonts w:cs="Arial"/>
          <w:sz w:val="28"/>
          <w:szCs w:val="28"/>
        </w:rPr>
      </w:pPr>
    </w:p>
    <w:p w14:paraId="128A14B8" w14:textId="1020313C" w:rsidR="001D3DEB" w:rsidRDefault="001D3DEB" w:rsidP="002240E9">
      <w:pPr>
        <w:rPr>
          <w:rFonts w:cs="Arial"/>
          <w:sz w:val="28"/>
          <w:szCs w:val="28"/>
        </w:rPr>
      </w:pPr>
    </w:p>
    <w:p w14:paraId="3E0D7582" w14:textId="77777777" w:rsidR="001D3DEB" w:rsidRDefault="001D3DE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5F886F3C" w14:textId="2D90484D" w:rsidR="001D3DEB" w:rsidRDefault="001D3DEB" w:rsidP="002240E9">
      <w:pPr>
        <w:rPr>
          <w:rFonts w:ascii="Baguet Script" w:hAnsi="Baguet Script" w:cs="Arial"/>
          <w:sz w:val="44"/>
          <w:szCs w:val="44"/>
        </w:rPr>
      </w:pPr>
      <w:r w:rsidRPr="001D3DEB">
        <w:rPr>
          <w:rFonts w:ascii="Baguet Script" w:hAnsi="Baguet Script" w:cs="Arial"/>
          <w:sz w:val="44"/>
          <w:szCs w:val="44"/>
        </w:rPr>
        <w:lastRenderedPageBreak/>
        <w:t>Rahkakulho marjoilla ja pähkinöillä</w:t>
      </w:r>
    </w:p>
    <w:p w14:paraId="421DDE57" w14:textId="093C57AD" w:rsidR="001D3DEB" w:rsidRDefault="001D3DEB" w:rsidP="001D3DEB">
      <w:pPr>
        <w:pStyle w:val="Luettelokappale"/>
        <w:numPr>
          <w:ilvl w:val="0"/>
          <w:numId w:val="3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Purkki maitorahkaa</w:t>
      </w:r>
    </w:p>
    <w:p w14:paraId="68D03895" w14:textId="15A625C0" w:rsidR="001D3DEB" w:rsidRDefault="001D3DEB" w:rsidP="001D3DEB">
      <w:pPr>
        <w:pStyle w:val="Luettelokappale"/>
        <w:numPr>
          <w:ilvl w:val="0"/>
          <w:numId w:val="3"/>
        </w:numPr>
        <w:rPr>
          <w:rFonts w:asciiTheme="minorHAnsi" w:hAnsiTheme="minorHAnsi" w:cs="Arial"/>
          <w:sz w:val="28"/>
          <w:szCs w:val="28"/>
        </w:rPr>
      </w:pPr>
      <w:proofErr w:type="gramStart"/>
      <w:r>
        <w:rPr>
          <w:rFonts w:asciiTheme="minorHAnsi" w:hAnsiTheme="minorHAnsi" w:cs="Arial"/>
          <w:sz w:val="28"/>
          <w:szCs w:val="28"/>
        </w:rPr>
        <w:t xml:space="preserve">1 </w:t>
      </w:r>
      <w:r w:rsidR="008813D4">
        <w:rPr>
          <w:rFonts w:asciiTheme="minorHAnsi" w:hAnsiTheme="minorHAnsi" w:cs="Arial"/>
          <w:sz w:val="28"/>
          <w:szCs w:val="28"/>
        </w:rPr>
        <w:t>-2</w:t>
      </w:r>
      <w:proofErr w:type="gramEnd"/>
      <w:r w:rsidR="008813D4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>dl marjoja</w:t>
      </w:r>
    </w:p>
    <w:p w14:paraId="7D8422D6" w14:textId="4B0D0BB3" w:rsidR="001D3DEB" w:rsidRDefault="00E26BBC" w:rsidP="001D3DEB">
      <w:pPr>
        <w:pStyle w:val="Luettelokappale"/>
        <w:numPr>
          <w:ilvl w:val="0"/>
          <w:numId w:val="3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1 rkl Saksanpähkinä (tai muita pähkinöitä)</w:t>
      </w:r>
    </w:p>
    <w:p w14:paraId="21E63984" w14:textId="11D2F499" w:rsidR="00E26BBC" w:rsidRDefault="00E26BBC" w:rsidP="001D3DEB">
      <w:pPr>
        <w:pStyle w:val="Luettelokappale"/>
        <w:numPr>
          <w:ilvl w:val="0"/>
          <w:numId w:val="3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Kanelia ripaus</w:t>
      </w:r>
    </w:p>
    <w:p w14:paraId="207B951A" w14:textId="59938B2E" w:rsidR="008813D4" w:rsidRDefault="008813D4" w:rsidP="001D3DEB">
      <w:pPr>
        <w:pStyle w:val="Luettelokappale"/>
        <w:numPr>
          <w:ilvl w:val="0"/>
          <w:numId w:val="3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makeuta halutessasi hunajalla</w:t>
      </w:r>
    </w:p>
    <w:p w14:paraId="10F34337" w14:textId="4F57643F" w:rsidR="00E26BBC" w:rsidRDefault="00E26BBC" w:rsidP="00E26BBC">
      <w:pPr>
        <w:pStyle w:val="Luettelokappale"/>
        <w:ind w:left="1440"/>
        <w:rPr>
          <w:rFonts w:asciiTheme="minorHAnsi" w:hAnsiTheme="minorHAnsi" w:cs="Arial"/>
          <w:sz w:val="28"/>
          <w:szCs w:val="28"/>
        </w:rPr>
      </w:pPr>
    </w:p>
    <w:p w14:paraId="2E756E52" w14:textId="77777777" w:rsidR="00E26BBC" w:rsidRDefault="00E26BBC" w:rsidP="00E26BBC">
      <w:pPr>
        <w:pStyle w:val="Luettelokappale"/>
        <w:ind w:left="1440"/>
        <w:rPr>
          <w:rFonts w:asciiTheme="minorHAnsi" w:hAnsiTheme="minorHAnsi" w:cs="Arial"/>
          <w:sz w:val="28"/>
          <w:szCs w:val="28"/>
        </w:rPr>
      </w:pPr>
    </w:p>
    <w:p w14:paraId="58DF624C" w14:textId="0EF7E47F" w:rsidR="00E26BBC" w:rsidRDefault="00E26BBC" w:rsidP="00E26BBC">
      <w:pPr>
        <w:ind w:left="720" w:hanging="720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Reajuusto, kurkkua sekä keitettyä kananmunaa</w:t>
      </w:r>
    </w:p>
    <w:p w14:paraId="0D885302" w14:textId="38122887" w:rsidR="00E26BBC" w:rsidRDefault="00E26BBC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dl raejuustoa</w:t>
      </w:r>
    </w:p>
    <w:p w14:paraId="25955488" w14:textId="6D96C06E" w:rsidR="00E26BBC" w:rsidRDefault="00E26BBC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kurkkuviipaleita (myös makeuttamattomat suolakurkut käyvät</w:t>
      </w:r>
      <w:r w:rsidR="003917AA">
        <w:rPr>
          <w:rFonts w:cs="Arial"/>
          <w:sz w:val="28"/>
          <w:szCs w:val="28"/>
        </w:rPr>
        <w:t>)</w:t>
      </w:r>
    </w:p>
    <w:p w14:paraId="342D728E" w14:textId="16A7094D" w:rsidR="00E26BBC" w:rsidRDefault="00E26BBC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keitettyä kananmunaa</w:t>
      </w:r>
    </w:p>
    <w:p w14:paraId="6068C90E" w14:textId="77777777" w:rsidR="00E26BBC" w:rsidRDefault="00E26BBC" w:rsidP="00E26BBC">
      <w:pPr>
        <w:pStyle w:val="Luettelokappale"/>
        <w:rPr>
          <w:rFonts w:cs="Arial"/>
          <w:sz w:val="28"/>
          <w:szCs w:val="28"/>
        </w:rPr>
      </w:pPr>
    </w:p>
    <w:p w14:paraId="317C3F7F" w14:textId="77777777" w:rsidR="00E26BBC" w:rsidRDefault="00E26BBC" w:rsidP="00E26BBC">
      <w:pPr>
        <w:pStyle w:val="Luettelokappale"/>
        <w:rPr>
          <w:rFonts w:cs="Arial"/>
          <w:sz w:val="28"/>
          <w:szCs w:val="28"/>
        </w:rPr>
      </w:pPr>
    </w:p>
    <w:p w14:paraId="4796987C" w14:textId="4AD3C8B6" w:rsidR="00E26BBC" w:rsidRDefault="00E26BBC" w:rsidP="00E26BBC">
      <w:pPr>
        <w:pStyle w:val="Luettelokappale"/>
        <w:ind w:hanging="720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Kaurapuuro</w:t>
      </w:r>
      <w:r w:rsidR="003917AA">
        <w:rPr>
          <w:rFonts w:ascii="Baguet Script" w:hAnsi="Baguet Script" w:cs="Arial"/>
          <w:sz w:val="44"/>
          <w:szCs w:val="44"/>
        </w:rPr>
        <w:t xml:space="preserve"> (Harkiten)</w:t>
      </w:r>
    </w:p>
    <w:p w14:paraId="3A53B2DE" w14:textId="77D9CC2E" w:rsidR="00E26BBC" w:rsidRDefault="00E26BBC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 w:rsidRPr="00E26BBC">
        <w:rPr>
          <w:rFonts w:cs="Arial"/>
          <w:sz w:val="28"/>
          <w:szCs w:val="28"/>
        </w:rPr>
        <w:t>1 dl kaurahiutaleita (mahdollisimman vähän käsiteltyjä)</w:t>
      </w:r>
    </w:p>
    <w:p w14:paraId="1F38381D" w14:textId="4352905C" w:rsidR="003917AA" w:rsidRDefault="003917AA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vettä</w:t>
      </w:r>
    </w:p>
    <w:p w14:paraId="28164325" w14:textId="127DF73B" w:rsidR="003917AA" w:rsidRDefault="003917AA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ripaus suolaa</w:t>
      </w:r>
    </w:p>
    <w:p w14:paraId="723987E2" w14:textId="7D48E216" w:rsidR="003917AA" w:rsidRDefault="003917AA" w:rsidP="00E26BBC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keitä </w:t>
      </w:r>
      <w:r w:rsidR="002E3512">
        <w:rPr>
          <w:rFonts w:cs="Arial"/>
          <w:sz w:val="28"/>
          <w:szCs w:val="28"/>
        </w:rPr>
        <w:t>pehmeäksi</w:t>
      </w:r>
      <w:r>
        <w:rPr>
          <w:rFonts w:cs="Arial"/>
          <w:sz w:val="28"/>
          <w:szCs w:val="28"/>
        </w:rPr>
        <w:t xml:space="preserve"> ja mausta kanelilla halutessasi</w:t>
      </w:r>
    </w:p>
    <w:p w14:paraId="43095440" w14:textId="77777777" w:rsidR="003917AA" w:rsidRDefault="003917AA" w:rsidP="003917AA">
      <w:pPr>
        <w:pStyle w:val="Luettelokappale"/>
        <w:rPr>
          <w:rFonts w:cs="Arial"/>
          <w:sz w:val="28"/>
          <w:szCs w:val="28"/>
        </w:rPr>
      </w:pPr>
    </w:p>
    <w:p w14:paraId="77AAACA8" w14:textId="77777777" w:rsidR="003917AA" w:rsidRDefault="003917AA" w:rsidP="003917AA">
      <w:pPr>
        <w:pStyle w:val="Luettelokappale"/>
        <w:rPr>
          <w:rFonts w:cs="Arial"/>
          <w:sz w:val="28"/>
          <w:szCs w:val="28"/>
        </w:rPr>
      </w:pPr>
    </w:p>
    <w:p w14:paraId="68BF813C" w14:textId="083CDA8B" w:rsidR="003917AA" w:rsidRDefault="003917AA" w:rsidP="003917AA">
      <w:pPr>
        <w:pStyle w:val="Luettelokappale"/>
        <w:ind w:hanging="720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Banaanilettu</w:t>
      </w:r>
    </w:p>
    <w:p w14:paraId="1AC325AD" w14:textId="39660FBA" w:rsidR="003917AA" w:rsidRPr="003917AA" w:rsidRDefault="003917AA" w:rsidP="003917AA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 w:rsidRPr="003917AA">
        <w:rPr>
          <w:rFonts w:cs="Arial"/>
          <w:sz w:val="28"/>
          <w:szCs w:val="28"/>
        </w:rPr>
        <w:t>1 banaani</w:t>
      </w:r>
    </w:p>
    <w:p w14:paraId="1FF1658D" w14:textId="5BEEC70A" w:rsidR="003917AA" w:rsidRPr="003917AA" w:rsidRDefault="003917AA" w:rsidP="003917AA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 w:rsidRPr="003917AA">
        <w:rPr>
          <w:rFonts w:cs="Arial"/>
          <w:sz w:val="28"/>
          <w:szCs w:val="28"/>
        </w:rPr>
        <w:t>2 kananmunaa</w:t>
      </w:r>
    </w:p>
    <w:p w14:paraId="008BEC29" w14:textId="2C09FF36" w:rsidR="003917AA" w:rsidRDefault="003917AA" w:rsidP="003917AA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 w:rsidRPr="003917AA">
        <w:rPr>
          <w:rFonts w:cs="Arial"/>
          <w:sz w:val="28"/>
          <w:szCs w:val="28"/>
        </w:rPr>
        <w:t>ripaus kanelia ja vaniljaa (sokeroimaton)</w:t>
      </w:r>
    </w:p>
    <w:p w14:paraId="05F368AE" w14:textId="2D47795E" w:rsidR="003917AA" w:rsidRDefault="003917AA" w:rsidP="003917AA">
      <w:pPr>
        <w:pStyle w:val="Luettelokappale"/>
        <w:numPr>
          <w:ilvl w:val="0"/>
          <w:numId w:val="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ainekset ja paista pannulla</w:t>
      </w:r>
    </w:p>
    <w:p w14:paraId="073705A5" w14:textId="77777777" w:rsidR="003917AA" w:rsidRDefault="003917AA" w:rsidP="003917AA">
      <w:pPr>
        <w:rPr>
          <w:rFonts w:cs="Arial"/>
          <w:sz w:val="28"/>
          <w:szCs w:val="28"/>
        </w:rPr>
      </w:pPr>
    </w:p>
    <w:p w14:paraId="1128FD62" w14:textId="03311AE9" w:rsidR="003917AA" w:rsidRPr="003917AA" w:rsidRDefault="003917AA" w:rsidP="003917AA">
      <w:pPr>
        <w:rPr>
          <w:rFonts w:ascii="Baguet Script" w:hAnsi="Baguet Script" w:cs="Arial"/>
          <w:sz w:val="44"/>
          <w:szCs w:val="44"/>
        </w:rPr>
      </w:pPr>
      <w:r w:rsidRPr="003917AA">
        <w:rPr>
          <w:rFonts w:ascii="Baguet Script" w:hAnsi="Baguet Script" w:cs="Arial"/>
          <w:sz w:val="44"/>
          <w:szCs w:val="44"/>
        </w:rPr>
        <w:t>Kreikkalainen jugurtti</w:t>
      </w:r>
    </w:p>
    <w:p w14:paraId="7C9BE62F" w14:textId="2EF8FA98" w:rsidR="003917AA" w:rsidRDefault="003917AA" w:rsidP="003917AA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jugurttia</w:t>
      </w:r>
    </w:p>
    <w:p w14:paraId="795F3355" w14:textId="5934CFB1" w:rsidR="003917AA" w:rsidRDefault="003917AA" w:rsidP="003917AA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päälle marjoja tai hedelmiä </w:t>
      </w:r>
    </w:p>
    <w:p w14:paraId="69957C61" w14:textId="77772740" w:rsidR="003917AA" w:rsidRDefault="003917AA" w:rsidP="003917AA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makeuta luomu hunajalla</w:t>
      </w:r>
    </w:p>
    <w:p w14:paraId="393C6E69" w14:textId="77777777" w:rsidR="003917AA" w:rsidRDefault="003917AA" w:rsidP="003917AA">
      <w:pPr>
        <w:rPr>
          <w:rFonts w:cs="Arial"/>
          <w:sz w:val="28"/>
          <w:szCs w:val="28"/>
        </w:rPr>
      </w:pPr>
    </w:p>
    <w:p w14:paraId="434F4179" w14:textId="77777777" w:rsidR="003917AA" w:rsidRDefault="003917AA" w:rsidP="003917AA">
      <w:pPr>
        <w:rPr>
          <w:rFonts w:ascii="Baguet Script" w:hAnsi="Baguet Script" w:cs="Arial"/>
          <w:sz w:val="44"/>
          <w:szCs w:val="44"/>
        </w:rPr>
      </w:pPr>
    </w:p>
    <w:p w14:paraId="692DA40E" w14:textId="77777777" w:rsidR="003917AA" w:rsidRDefault="003917AA" w:rsidP="003917AA">
      <w:pPr>
        <w:rPr>
          <w:rFonts w:ascii="Baguet Script" w:hAnsi="Baguet Script" w:cs="Arial"/>
          <w:sz w:val="44"/>
          <w:szCs w:val="44"/>
        </w:rPr>
      </w:pPr>
    </w:p>
    <w:p w14:paraId="17625C29" w14:textId="00488082" w:rsidR="003917AA" w:rsidRDefault="003917AA" w:rsidP="003917AA">
      <w:pPr>
        <w:rPr>
          <w:rFonts w:ascii="Baguet Script" w:hAnsi="Baguet Script" w:cs="Arial"/>
          <w:sz w:val="44"/>
          <w:szCs w:val="44"/>
        </w:rPr>
      </w:pPr>
      <w:r w:rsidRPr="003917AA">
        <w:rPr>
          <w:rFonts w:ascii="Baguet Script" w:hAnsi="Baguet Script" w:cs="Arial"/>
          <w:sz w:val="44"/>
          <w:szCs w:val="44"/>
        </w:rPr>
        <w:t>Smoothie</w:t>
      </w:r>
      <w:r>
        <w:rPr>
          <w:rFonts w:ascii="Baguet Script" w:hAnsi="Baguet Script" w:cs="Arial"/>
          <w:sz w:val="44"/>
          <w:szCs w:val="44"/>
        </w:rPr>
        <w:t xml:space="preserve"> jugurttipohjalla</w:t>
      </w:r>
    </w:p>
    <w:p w14:paraId="4BCA5819" w14:textId="73E743A6" w:rsidR="003917AA" w:rsidRDefault="003917AA" w:rsidP="003917AA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maustamatonta jugurttia/rahkaa/kreikkalaista jugurttia</w:t>
      </w:r>
    </w:p>
    <w:p w14:paraId="4F69B158" w14:textId="3BDD237D" w:rsidR="003917AA" w:rsidRDefault="003917AA" w:rsidP="003917AA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vettä</w:t>
      </w:r>
    </w:p>
    <w:p w14:paraId="043C5AE9" w14:textId="06F5B866" w:rsidR="003917AA" w:rsidRDefault="003917AA" w:rsidP="003917AA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mango</w:t>
      </w:r>
    </w:p>
    <w:p w14:paraId="46677553" w14:textId="2B0EF0E1" w:rsidR="003917AA" w:rsidRDefault="003917AA" w:rsidP="003917AA">
      <w:pPr>
        <w:pStyle w:val="Luettelokappale"/>
        <w:numPr>
          <w:ilvl w:val="0"/>
          <w:numId w:val="8"/>
        </w:num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blendaa</w:t>
      </w:r>
      <w:proofErr w:type="spellEnd"/>
      <w:r>
        <w:rPr>
          <w:rFonts w:cs="Arial"/>
          <w:sz w:val="28"/>
          <w:szCs w:val="28"/>
        </w:rPr>
        <w:t xml:space="preserve"> sekaisin, mausta halutessasi hunajalla</w:t>
      </w:r>
    </w:p>
    <w:p w14:paraId="2296283E" w14:textId="77777777" w:rsidR="00074D24" w:rsidRDefault="00074D24" w:rsidP="00074D24">
      <w:pPr>
        <w:pStyle w:val="Luettelokappale"/>
        <w:ind w:hanging="720"/>
        <w:rPr>
          <w:rFonts w:ascii="Baguet Script" w:hAnsi="Baguet Script" w:cs="Arial"/>
          <w:sz w:val="44"/>
          <w:szCs w:val="44"/>
        </w:rPr>
      </w:pPr>
    </w:p>
    <w:p w14:paraId="67A348F3" w14:textId="376E8118" w:rsidR="00074D24" w:rsidRDefault="00074D24" w:rsidP="00074D24">
      <w:pPr>
        <w:rPr>
          <w:rFonts w:ascii="Baguet Script" w:hAnsi="Baguet Script" w:cs="Arial"/>
          <w:sz w:val="44"/>
          <w:szCs w:val="44"/>
        </w:rPr>
      </w:pPr>
      <w:r w:rsidRPr="00074D24">
        <w:rPr>
          <w:rFonts w:ascii="Baguet Script" w:hAnsi="Baguet Script" w:cs="Arial"/>
          <w:sz w:val="44"/>
          <w:szCs w:val="44"/>
        </w:rPr>
        <w:t>Smoothie vesipohjaisena</w:t>
      </w:r>
    </w:p>
    <w:p w14:paraId="52DA77E2" w14:textId="590FA340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2 - </w:t>
      </w:r>
      <w:proofErr w:type="gramStart"/>
      <w:r>
        <w:rPr>
          <w:rFonts w:cs="Arial"/>
          <w:sz w:val="28"/>
          <w:szCs w:val="28"/>
        </w:rPr>
        <w:t>4dl</w:t>
      </w:r>
      <w:proofErr w:type="gramEnd"/>
      <w:r>
        <w:rPr>
          <w:rFonts w:cs="Arial"/>
          <w:sz w:val="28"/>
          <w:szCs w:val="28"/>
        </w:rPr>
        <w:t xml:space="preserve"> vettä tai ko</w:t>
      </w:r>
      <w:r>
        <w:rPr>
          <w:rFonts w:cs="Arial"/>
          <w:sz w:val="28"/>
          <w:szCs w:val="28"/>
        </w:rPr>
        <w:lastRenderedPageBreak/>
        <w:t>okosvettä/kookosmaitoa/mantelimaitoa/soijamaito</w:t>
      </w:r>
    </w:p>
    <w:p w14:paraId="6AEEB04A" w14:textId="638737A1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marjoja tai smoothie hedelmiä pakastealtaasta</w:t>
      </w:r>
    </w:p>
    <w:p w14:paraId="7B03F429" w14:textId="73172C09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blendaa</w:t>
      </w:r>
      <w:proofErr w:type="spellEnd"/>
      <w:r>
        <w:rPr>
          <w:rFonts w:cs="Arial"/>
          <w:sz w:val="28"/>
          <w:szCs w:val="28"/>
        </w:rPr>
        <w:t xml:space="preserve"> ja mausta halutessasi kanelilla tai hunajalla</w:t>
      </w:r>
    </w:p>
    <w:p w14:paraId="597E7FA4" w14:textId="77777777" w:rsidR="00074D24" w:rsidRDefault="00074D24" w:rsidP="00074D24">
      <w:pPr>
        <w:pStyle w:val="Luettelokappale"/>
        <w:rPr>
          <w:rFonts w:cs="Arial"/>
          <w:sz w:val="28"/>
          <w:szCs w:val="28"/>
        </w:rPr>
      </w:pPr>
    </w:p>
    <w:p w14:paraId="6E03D588" w14:textId="77777777" w:rsidR="00074D24" w:rsidRDefault="00074D24" w:rsidP="00074D24">
      <w:pPr>
        <w:pStyle w:val="Luettelokappale"/>
        <w:rPr>
          <w:rFonts w:cs="Arial"/>
          <w:sz w:val="28"/>
          <w:szCs w:val="28"/>
        </w:rPr>
      </w:pPr>
    </w:p>
    <w:p w14:paraId="0B9D0475" w14:textId="2C62F0E6" w:rsidR="00074D24" w:rsidRDefault="00074D24" w:rsidP="00074D24">
      <w:pPr>
        <w:pStyle w:val="Luettelokappale"/>
        <w:ind w:hanging="720"/>
        <w:rPr>
          <w:rFonts w:ascii="Baguet Script" w:hAnsi="Baguet Script" w:cs="Arial"/>
          <w:sz w:val="44"/>
          <w:szCs w:val="44"/>
        </w:rPr>
      </w:pPr>
      <w:r w:rsidRPr="00074D24">
        <w:rPr>
          <w:rFonts w:ascii="Baguet Script" w:hAnsi="Baguet Script" w:cs="Arial"/>
          <w:sz w:val="44"/>
          <w:szCs w:val="44"/>
        </w:rPr>
        <w:t>Smoothie mehupohjaisena</w:t>
      </w:r>
    </w:p>
    <w:p w14:paraId="60C0ECFB" w14:textId="5E3AC488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sokeroimatonta ja makeuttamatonta mehua (</w:t>
      </w:r>
      <w:proofErr w:type="spellStart"/>
      <w:proofErr w:type="gramStart"/>
      <w:r>
        <w:rPr>
          <w:rFonts w:cs="Arial"/>
          <w:sz w:val="28"/>
          <w:szCs w:val="28"/>
        </w:rPr>
        <w:t>omena,ananas</w:t>
      </w:r>
      <w:proofErr w:type="gramEnd"/>
      <w:r>
        <w:rPr>
          <w:rFonts w:cs="Arial"/>
          <w:sz w:val="28"/>
          <w:szCs w:val="28"/>
        </w:rPr>
        <w:t>,karpalo</w:t>
      </w:r>
      <w:proofErr w:type="spellEnd"/>
      <w:r>
        <w:rPr>
          <w:rFonts w:cs="Arial"/>
          <w:sz w:val="28"/>
          <w:szCs w:val="28"/>
        </w:rPr>
        <w:t>)</w:t>
      </w:r>
    </w:p>
    <w:p w14:paraId="36F793EA" w14:textId="3C46237E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3-4</w:t>
      </w:r>
      <w:proofErr w:type="gramEnd"/>
      <w:r>
        <w:rPr>
          <w:rFonts w:cs="Arial"/>
          <w:sz w:val="28"/>
          <w:szCs w:val="28"/>
        </w:rPr>
        <w:t xml:space="preserve"> dl vettä</w:t>
      </w:r>
    </w:p>
    <w:p w14:paraId="1DAA738D" w14:textId="3813ADFC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tuoretta pinaattia reilut 2 kourallista</w:t>
      </w:r>
    </w:p>
    <w:p w14:paraId="1FFE70E4" w14:textId="00A04D7B" w:rsid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banaani tai omena</w:t>
      </w:r>
    </w:p>
    <w:p w14:paraId="02398937" w14:textId="1492348C" w:rsidR="00074D24" w:rsidRPr="00074D24" w:rsidRDefault="00074D24" w:rsidP="00074D24">
      <w:pPr>
        <w:pStyle w:val="Luettelokappale"/>
        <w:numPr>
          <w:ilvl w:val="0"/>
          <w:numId w:val="9"/>
        </w:num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blendaa</w:t>
      </w:r>
      <w:proofErr w:type="spellEnd"/>
    </w:p>
    <w:p w14:paraId="5B8A3850" w14:textId="47F69FBF" w:rsidR="00074D24" w:rsidRPr="00074D24" w:rsidRDefault="00F514A0" w:rsidP="00074D24">
      <w:pPr>
        <w:pStyle w:val="Luettelokappale"/>
        <w:ind w:hanging="720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34235B9F" wp14:editId="425616DA">
            <wp:simplePos x="0" y="0"/>
            <wp:positionH relativeFrom="column">
              <wp:posOffset>1808121</wp:posOffset>
            </wp:positionH>
            <wp:positionV relativeFrom="paragraph">
              <wp:posOffset>264298</wp:posOffset>
            </wp:positionV>
            <wp:extent cx="2056130" cy="2735580"/>
            <wp:effectExtent l="0" t="0" r="1270" b="7620"/>
            <wp:wrapSquare wrapText="bothSides"/>
            <wp:docPr id="509377482" name="Kuva 12" descr="Kuva, joka sisältää kohteen ruoka, mehu, Smoothie, smoothi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77482" name="Kuva 12" descr="Kuva, joka sisältää kohteen ruoka, mehu, Smoothie, smoothie&#10;&#10;Tekoälyllä luotu sisältö voi olla virheellistä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2735580"/>
                    </a:xfrm>
                    <a:prstGeom prst="rect">
                      <a:avLst/>
                    </a:prstGeom>
                    <a:effectLst>
                      <a:softEdge rad="228600"/>
                    </a:effectLst>
                  </pic:spPr>
                </pic:pic>
              </a:graphicData>
            </a:graphic>
          </wp:anchor>
        </w:drawing>
      </w:r>
    </w:p>
    <w:p w14:paraId="5CC19CC7" w14:textId="7ED36C8A" w:rsidR="002E3512" w:rsidRDefault="002E3512" w:rsidP="003917AA">
      <w:pPr>
        <w:rPr>
          <w:rFonts w:cs="Arial"/>
          <w:sz w:val="28"/>
          <w:szCs w:val="28"/>
        </w:rPr>
      </w:pPr>
    </w:p>
    <w:p w14:paraId="0FF7DD3A" w14:textId="77777777" w:rsidR="002E3512" w:rsidRDefault="002E351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2513ACA8" w14:textId="2E4ED30E" w:rsidR="003917AA" w:rsidRDefault="002E3512" w:rsidP="003917AA">
      <w:pPr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Siemennäkkileipä</w:t>
      </w:r>
    </w:p>
    <w:p w14:paraId="21D04F4C" w14:textId="1C29CDFE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dl </w:t>
      </w:r>
      <w:proofErr w:type="spellStart"/>
      <w:r>
        <w:rPr>
          <w:rFonts w:cs="Arial"/>
          <w:sz w:val="28"/>
          <w:szCs w:val="28"/>
        </w:rPr>
        <w:t>pallavansiemeniä</w:t>
      </w:r>
      <w:proofErr w:type="spellEnd"/>
    </w:p>
    <w:p w14:paraId="742CE719" w14:textId="4540335C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dl </w:t>
      </w:r>
      <w:proofErr w:type="spellStart"/>
      <w:r>
        <w:rPr>
          <w:rFonts w:cs="Arial"/>
          <w:sz w:val="28"/>
          <w:szCs w:val="28"/>
        </w:rPr>
        <w:t>chia</w:t>
      </w:r>
      <w:proofErr w:type="spellEnd"/>
      <w:r>
        <w:rPr>
          <w:rFonts w:cs="Arial"/>
          <w:sz w:val="28"/>
          <w:szCs w:val="28"/>
        </w:rPr>
        <w:t>-siemeniä</w:t>
      </w:r>
    </w:p>
    <w:p w14:paraId="3A5B5A22" w14:textId="18AA9701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dl auringonkukan siemeniä</w:t>
      </w:r>
    </w:p>
    <w:p w14:paraId="537E7F7A" w14:textId="3910E899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kurpitsan siemeniä</w:t>
      </w:r>
    </w:p>
    <w:p w14:paraId="27629D59" w14:textId="238A54A3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rkl seesamin siemeniä</w:t>
      </w:r>
    </w:p>
    <w:p w14:paraId="304E5197" w14:textId="7E1380A7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vettä</w:t>
      </w:r>
    </w:p>
    <w:p w14:paraId="7E86F834" w14:textId="5FA30527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tl suolaa</w:t>
      </w:r>
    </w:p>
    <w:p w14:paraId="6643DAC1" w14:textId="018BAA09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tl oliiviöljyä</w:t>
      </w:r>
    </w:p>
    <w:p w14:paraId="30444F65" w14:textId="5BF75337" w:rsidR="002E3512" w:rsidRDefault="002E3512" w:rsidP="002E3512">
      <w:pPr>
        <w:pStyle w:val="Luettelokappale"/>
        <w:numPr>
          <w:ilvl w:val="0"/>
          <w:numId w:val="1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VALINNAISENA ripaus mustapippuria ja kurkumaa voit maustaa myös yrteillä</w:t>
      </w:r>
    </w:p>
    <w:p w14:paraId="508E0F3E" w14:textId="11B6ED63" w:rsidR="002E3512" w:rsidRDefault="002E3512" w:rsidP="002E3512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Lämmitä uuni 150 asteiseksi ja vuoraa uunipelti leivinpaperilla.</w:t>
      </w:r>
    </w:p>
    <w:p w14:paraId="34D31607" w14:textId="22523BDC" w:rsidR="002E3512" w:rsidRDefault="002E3512" w:rsidP="002E3512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Sekoita kuivat siemenet, suola ja mausteet kulhossa.</w:t>
      </w:r>
    </w:p>
    <w:p w14:paraId="6F8AC8D8" w14:textId="7EBE94D4" w:rsidR="002E3512" w:rsidRDefault="002E3512" w:rsidP="002E3512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Lisää vesi ja oliiviöljy, sekoita hyvin. Anna turvota </w:t>
      </w:r>
      <w:proofErr w:type="gramStart"/>
      <w:r>
        <w:rPr>
          <w:rFonts w:cs="Arial"/>
          <w:sz w:val="28"/>
          <w:szCs w:val="28"/>
        </w:rPr>
        <w:t>10-15</w:t>
      </w:r>
      <w:proofErr w:type="gramEnd"/>
      <w:r>
        <w:rPr>
          <w:rFonts w:cs="Arial"/>
          <w:sz w:val="28"/>
          <w:szCs w:val="28"/>
        </w:rPr>
        <w:t xml:space="preserve"> minuuttia, jotta siemenet sitovat taikinan.</w:t>
      </w:r>
    </w:p>
    <w:p w14:paraId="4001B7BF" w14:textId="0BE3F1E7" w:rsidR="002E3512" w:rsidRDefault="002E3512" w:rsidP="002E3512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Levitä taikina pellille ohueksi kerrokseksi (voit käyttää tähän toista leivinpaperia päälle avuksi ja painella sen päältä taikinan ohueksi)</w:t>
      </w:r>
    </w:p>
    <w:p w14:paraId="6E012854" w14:textId="69BDC170" w:rsidR="002E3512" w:rsidRDefault="002E3512" w:rsidP="002E3512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</w:t>
      </w:r>
      <w:proofErr w:type="gramStart"/>
      <w:r>
        <w:rPr>
          <w:rFonts w:cs="Arial"/>
          <w:sz w:val="28"/>
          <w:szCs w:val="28"/>
        </w:rPr>
        <w:t>45-60</w:t>
      </w:r>
      <w:proofErr w:type="gramEnd"/>
      <w:r>
        <w:rPr>
          <w:rFonts w:cs="Arial"/>
          <w:sz w:val="28"/>
          <w:szCs w:val="28"/>
        </w:rPr>
        <w:t xml:space="preserve"> minuuttia, kunnes leipä on kuiva ja rapea.</w:t>
      </w:r>
    </w:p>
    <w:p w14:paraId="7958D978" w14:textId="6988EED5" w:rsidR="002E3512" w:rsidRDefault="002E3512" w:rsidP="002E3512">
      <w:pPr>
        <w:pStyle w:val="Luettelokappale"/>
        <w:numPr>
          <w:ilvl w:val="0"/>
          <w:numId w:val="14"/>
        </w:numPr>
        <w:rPr>
          <w:rFonts w:cs="Arial"/>
          <w:sz w:val="28"/>
          <w:szCs w:val="28"/>
        </w:rPr>
      </w:pPr>
      <w:r w:rsidRPr="002E3512">
        <w:rPr>
          <w:rFonts w:cs="Arial"/>
          <w:sz w:val="28"/>
          <w:szCs w:val="28"/>
        </w:rPr>
        <w:t>Anna jäähtyä ennen leikkaamista paloiksi.</w:t>
      </w:r>
    </w:p>
    <w:p w14:paraId="51E6E0DA" w14:textId="24ACE760" w:rsidR="002E3512" w:rsidRDefault="002E3512" w:rsidP="002E3512">
      <w:pPr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Jos taikina tuntuu liian löysältä, lisää </w:t>
      </w:r>
      <w:proofErr w:type="spellStart"/>
      <w:r>
        <w:rPr>
          <w:rFonts w:cs="Arial"/>
          <w:sz w:val="28"/>
          <w:szCs w:val="28"/>
        </w:rPr>
        <w:t>chia</w:t>
      </w:r>
      <w:proofErr w:type="spellEnd"/>
      <w:r>
        <w:rPr>
          <w:rFonts w:cs="Arial"/>
          <w:sz w:val="28"/>
          <w:szCs w:val="28"/>
        </w:rPr>
        <w:t>- tai pellavansiemeniä.</w:t>
      </w:r>
    </w:p>
    <w:p w14:paraId="496F9298" w14:textId="77777777" w:rsidR="002E3512" w:rsidRDefault="002E3512" w:rsidP="002E3512">
      <w:pPr>
        <w:ind w:left="720"/>
        <w:rPr>
          <w:rFonts w:cs="Arial"/>
          <w:sz w:val="28"/>
          <w:szCs w:val="28"/>
        </w:rPr>
      </w:pPr>
    </w:p>
    <w:p w14:paraId="35501B60" w14:textId="282F8D27" w:rsidR="002E3512" w:rsidRDefault="002E3512" w:rsidP="002E3512">
      <w:pPr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Täytä leipäsi haluamallasi tavalla.</w:t>
      </w:r>
    </w:p>
    <w:p w14:paraId="0567610C" w14:textId="77777777" w:rsidR="00A23F85" w:rsidRDefault="00A23F85" w:rsidP="002E3512">
      <w:pPr>
        <w:ind w:left="720"/>
        <w:rPr>
          <w:rFonts w:cs="Arial"/>
          <w:sz w:val="28"/>
          <w:szCs w:val="28"/>
        </w:rPr>
      </w:pPr>
    </w:p>
    <w:p w14:paraId="4E4E8CF1" w14:textId="618D4FEC" w:rsidR="00A23F85" w:rsidRPr="002E3512" w:rsidRDefault="00A23F85" w:rsidP="002E3512">
      <w:pPr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(jotkin kaupat myyvät myös valmiita siemennäkkileipiä ilman viljoja)</w:t>
      </w:r>
    </w:p>
    <w:sectPr w:rsidR="00A23F85" w:rsidRPr="002E3512" w:rsidSect="007B38CE">
      <w:footerReference w:type="default" r:id="rId12"/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4B2E" w14:textId="77777777" w:rsidR="00FC707F" w:rsidRDefault="00FC707F" w:rsidP="00FC707F">
      <w:pPr>
        <w:spacing w:after="0" w:line="240" w:lineRule="auto"/>
      </w:pPr>
      <w:r>
        <w:separator/>
      </w:r>
    </w:p>
  </w:endnote>
  <w:endnote w:type="continuationSeparator" w:id="0">
    <w:p w14:paraId="3459180E" w14:textId="77777777" w:rsidR="00FC707F" w:rsidRDefault="00FC707F" w:rsidP="00FC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FFC5" w14:textId="7230CC96" w:rsidR="00FC707F" w:rsidRDefault="00FC707F">
    <w:pPr>
      <w:pStyle w:val="Alatunniste"/>
    </w:pPr>
    <w:r>
      <w:t xml:space="preserve"> </w:t>
    </w:r>
    <w:r>
      <w:rPr>
        <w:rFonts w:cs="Arial"/>
      </w:rPr>
      <w:t>©</w:t>
    </w:r>
    <w:r>
      <w:t xml:space="preserve">Elina Kotanen-Polvilampi </w:t>
    </w:r>
    <w:proofErr w:type="spellStart"/>
    <w:r>
      <w:t>LipeLife</w:t>
    </w:r>
    <w:proofErr w:type="spellEnd"/>
    <w:r>
      <w:t xml:space="preserve"> oy 2025. Kaikki oikeudet pidätetään.</w:t>
    </w:r>
  </w:p>
  <w:p w14:paraId="1D07A884" w14:textId="77777777" w:rsidR="00FC707F" w:rsidRDefault="00FC707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A9C9" w14:textId="77777777" w:rsidR="00FC707F" w:rsidRDefault="00FC707F" w:rsidP="00FC707F">
      <w:pPr>
        <w:spacing w:after="0" w:line="240" w:lineRule="auto"/>
      </w:pPr>
      <w:r>
        <w:separator/>
      </w:r>
    </w:p>
  </w:footnote>
  <w:footnote w:type="continuationSeparator" w:id="0">
    <w:p w14:paraId="6DBC7684" w14:textId="77777777" w:rsidR="00FC707F" w:rsidRDefault="00FC707F" w:rsidP="00FC7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95A"/>
    <w:multiLevelType w:val="hybridMultilevel"/>
    <w:tmpl w:val="65DC02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215"/>
    <w:multiLevelType w:val="hybridMultilevel"/>
    <w:tmpl w:val="82069974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A864513"/>
    <w:multiLevelType w:val="hybridMultilevel"/>
    <w:tmpl w:val="4D38D9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6E8B"/>
    <w:multiLevelType w:val="hybridMultilevel"/>
    <w:tmpl w:val="89865E38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27526E0"/>
    <w:multiLevelType w:val="hybridMultilevel"/>
    <w:tmpl w:val="1884C7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485C"/>
    <w:multiLevelType w:val="hybridMultilevel"/>
    <w:tmpl w:val="AA96B982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90F55F6"/>
    <w:multiLevelType w:val="hybridMultilevel"/>
    <w:tmpl w:val="FD707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C41F3"/>
    <w:multiLevelType w:val="hybridMultilevel"/>
    <w:tmpl w:val="B7220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31CEF"/>
    <w:multiLevelType w:val="hybridMultilevel"/>
    <w:tmpl w:val="C7B068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03C05"/>
    <w:multiLevelType w:val="hybridMultilevel"/>
    <w:tmpl w:val="72D4C5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B4608"/>
    <w:multiLevelType w:val="hybridMultilevel"/>
    <w:tmpl w:val="E204351A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CD4BAC"/>
    <w:multiLevelType w:val="hybridMultilevel"/>
    <w:tmpl w:val="8E6435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00D85"/>
    <w:multiLevelType w:val="hybridMultilevel"/>
    <w:tmpl w:val="57D85A8A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8B21DEB"/>
    <w:multiLevelType w:val="hybridMultilevel"/>
    <w:tmpl w:val="D662ED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9821909">
    <w:abstractNumId w:val="12"/>
  </w:num>
  <w:num w:numId="2" w16cid:durableId="1315909925">
    <w:abstractNumId w:val="2"/>
  </w:num>
  <w:num w:numId="3" w16cid:durableId="886572403">
    <w:abstractNumId w:val="7"/>
  </w:num>
  <w:num w:numId="4" w16cid:durableId="29192566">
    <w:abstractNumId w:val="0"/>
  </w:num>
  <w:num w:numId="5" w16cid:durableId="906723310">
    <w:abstractNumId w:val="4"/>
  </w:num>
  <w:num w:numId="6" w16cid:durableId="168256980">
    <w:abstractNumId w:val="11"/>
  </w:num>
  <w:num w:numId="7" w16cid:durableId="1895769792">
    <w:abstractNumId w:val="13"/>
  </w:num>
  <w:num w:numId="8" w16cid:durableId="819662172">
    <w:abstractNumId w:val="8"/>
  </w:num>
  <w:num w:numId="9" w16cid:durableId="660543400">
    <w:abstractNumId w:val="9"/>
  </w:num>
  <w:num w:numId="10" w16cid:durableId="728379705">
    <w:abstractNumId w:val="1"/>
  </w:num>
  <w:num w:numId="11" w16cid:durableId="1878934469">
    <w:abstractNumId w:val="5"/>
  </w:num>
  <w:num w:numId="12" w16cid:durableId="2037077244">
    <w:abstractNumId w:val="3"/>
  </w:num>
  <w:num w:numId="13" w16cid:durableId="505705236">
    <w:abstractNumId w:val="6"/>
  </w:num>
  <w:num w:numId="14" w16cid:durableId="1222522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7F"/>
    <w:rsid w:val="00017388"/>
    <w:rsid w:val="0004769F"/>
    <w:rsid w:val="00074D24"/>
    <w:rsid w:val="001D3DEB"/>
    <w:rsid w:val="002240E9"/>
    <w:rsid w:val="002E3512"/>
    <w:rsid w:val="003917AA"/>
    <w:rsid w:val="004225DA"/>
    <w:rsid w:val="005C41E2"/>
    <w:rsid w:val="005C7107"/>
    <w:rsid w:val="005F1574"/>
    <w:rsid w:val="006A6D27"/>
    <w:rsid w:val="007B38CE"/>
    <w:rsid w:val="0080642A"/>
    <w:rsid w:val="008813D4"/>
    <w:rsid w:val="00A23F85"/>
    <w:rsid w:val="00AC1FB6"/>
    <w:rsid w:val="00BF0D39"/>
    <w:rsid w:val="00DD5419"/>
    <w:rsid w:val="00E26BBC"/>
    <w:rsid w:val="00F514A0"/>
    <w:rsid w:val="00F838D8"/>
    <w:rsid w:val="00F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A73"/>
  <w15:chartTrackingRefBased/>
  <w15:docId w15:val="{3659F497-BCA7-4B6E-BFFA-C91BEC2E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C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C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C70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70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70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70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70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70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70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7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C7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C70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70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70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70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70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70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707F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C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70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70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C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C707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C707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C707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7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707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C707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C7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707F"/>
  </w:style>
  <w:style w:type="paragraph" w:styleId="Alatunniste">
    <w:name w:val="footer"/>
    <w:basedOn w:val="Normaali"/>
    <w:link w:val="AlatunnisteChar"/>
    <w:uiPriority w:val="99"/>
    <w:unhideWhenUsed/>
    <w:rsid w:val="00FC7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707F"/>
  </w:style>
  <w:style w:type="character" w:styleId="Hyperlinkki">
    <w:name w:val="Hyperlink"/>
    <w:basedOn w:val="Kappaleenoletusfontti"/>
    <w:uiPriority w:val="99"/>
    <w:unhideWhenUsed/>
    <w:rsid w:val="00E26BB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2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hyperlink" Target="https://pxhere.com/en/photo/5522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327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</cp:revision>
  <dcterms:created xsi:type="dcterms:W3CDTF">2025-10-02T14:20:00Z</dcterms:created>
  <dcterms:modified xsi:type="dcterms:W3CDTF">2025-10-02T14:20:00Z</dcterms:modified>
</cp:coreProperties>
</file>